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A3D2E" w14:textId="68801B6E" w:rsidR="00A804B0" w:rsidRPr="00113F1A" w:rsidRDefault="00BA2C25" w:rsidP="00113F1A">
      <w:pPr>
        <w:jc w:val="center"/>
        <w:rPr>
          <w:color w:val="0000FF"/>
          <w:sz w:val="28"/>
          <w:szCs w:val="28"/>
        </w:rPr>
      </w:pPr>
      <w:r>
        <w:rPr>
          <w:noProof/>
        </w:rPr>
        <w:drawing>
          <wp:inline distT="0" distB="0" distL="0" distR="0" wp14:anchorId="329A1656" wp14:editId="36795A0B">
            <wp:extent cx="1257300" cy="1371600"/>
            <wp:effectExtent l="0" t="0" r="0" b="0"/>
            <wp:docPr id="1" name="Picture 1" descr="ESU_Color_CMYK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U_Color_CMYK_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9CED2" w14:textId="77777777" w:rsidR="000754D8" w:rsidRDefault="000B00D8" w:rsidP="000754D8">
      <w:pPr>
        <w:ind w:firstLine="7200"/>
        <w:rPr>
          <w:highlight w:val="yellow"/>
        </w:rPr>
      </w:pPr>
      <w:r w:rsidRPr="00AB320E">
        <w:br/>
      </w:r>
      <w:r w:rsidR="00EE4AA0" w:rsidRPr="00AB320E">
        <w:t>FOR IMM</w:t>
      </w:r>
      <w:bookmarkStart w:id="0" w:name="_GoBack"/>
      <w:bookmarkEnd w:id="0"/>
      <w:r w:rsidR="00EE4AA0" w:rsidRPr="00AB320E">
        <w:t>EDIA</w:t>
      </w:r>
      <w:r w:rsidR="00424F43">
        <w:t xml:space="preserve">TE RELEASE </w:t>
      </w:r>
      <w:r w:rsidR="000754D8">
        <w:tab/>
      </w:r>
      <w:r w:rsidR="000754D8">
        <w:tab/>
      </w:r>
      <w:r w:rsidR="000754D8">
        <w:tab/>
      </w:r>
      <w:r w:rsidR="000754D8">
        <w:tab/>
      </w:r>
      <w:r w:rsidR="00424F43">
        <w:t>Contact:</w:t>
      </w:r>
      <w:r w:rsidR="00424F43">
        <w:tab/>
      </w:r>
      <w:r w:rsidR="000754D8" w:rsidRPr="00296245">
        <w:rPr>
          <w:highlight w:val="yellow"/>
        </w:rPr>
        <w:t xml:space="preserve">Branch President </w:t>
      </w:r>
      <w:r w:rsidR="00EE4AA0" w:rsidRPr="00296245">
        <w:rPr>
          <w:highlight w:val="yellow"/>
        </w:rPr>
        <w:t>Name</w:t>
      </w:r>
    </w:p>
    <w:p w14:paraId="6EA04892" w14:textId="77777777" w:rsidR="000754D8" w:rsidRDefault="000754D8" w:rsidP="000754D8">
      <w:pPr>
        <w:ind w:firstLine="7200"/>
        <w:rPr>
          <w:highlight w:val="yellow"/>
        </w:rPr>
      </w:pPr>
      <w:r>
        <w:rPr>
          <w:highlight w:val="yellow"/>
        </w:rPr>
        <w:t>Email</w:t>
      </w:r>
    </w:p>
    <w:p w14:paraId="160CF3AA" w14:textId="77777777" w:rsidR="000754D8" w:rsidRDefault="000754D8" w:rsidP="000754D8">
      <w:pPr>
        <w:ind w:firstLine="7200"/>
        <w:rPr>
          <w:highlight w:val="yellow"/>
        </w:rPr>
      </w:pPr>
      <w:r>
        <w:rPr>
          <w:highlight w:val="yellow"/>
        </w:rPr>
        <w:t>P</w:t>
      </w:r>
      <w:r w:rsidR="00424F43">
        <w:rPr>
          <w:highlight w:val="yellow"/>
        </w:rPr>
        <w:t>hone number</w:t>
      </w:r>
      <w:r w:rsidR="00EE4AA0" w:rsidRPr="00296245">
        <w:rPr>
          <w:highlight w:val="yellow"/>
        </w:rPr>
        <w:t xml:space="preserve"> </w:t>
      </w:r>
    </w:p>
    <w:p w14:paraId="51F153EA" w14:textId="77777777" w:rsidR="000754D8" w:rsidRDefault="000754D8" w:rsidP="000754D8">
      <w:pPr>
        <w:ind w:firstLine="7200"/>
        <w:rPr>
          <w:highlight w:val="yellow"/>
        </w:rPr>
      </w:pPr>
      <w:r>
        <w:rPr>
          <w:highlight w:val="yellow"/>
        </w:rPr>
        <w:t xml:space="preserve">Shakespeare Coordinator </w:t>
      </w:r>
      <w:r w:rsidR="00424F43" w:rsidRPr="00296245">
        <w:rPr>
          <w:highlight w:val="yellow"/>
        </w:rPr>
        <w:t>Name</w:t>
      </w:r>
    </w:p>
    <w:p w14:paraId="322D094E" w14:textId="77777777" w:rsidR="000754D8" w:rsidRDefault="000754D8" w:rsidP="000754D8">
      <w:pPr>
        <w:ind w:firstLine="7200"/>
        <w:rPr>
          <w:highlight w:val="yellow"/>
        </w:rPr>
      </w:pPr>
      <w:r>
        <w:rPr>
          <w:highlight w:val="yellow"/>
        </w:rPr>
        <w:t>Email</w:t>
      </w:r>
    </w:p>
    <w:p w14:paraId="04CAD240" w14:textId="77777777" w:rsidR="00EE4AA0" w:rsidRPr="00424F43" w:rsidRDefault="000754D8" w:rsidP="000754D8">
      <w:pPr>
        <w:ind w:firstLine="7200"/>
        <w:rPr>
          <w:highlight w:val="yellow"/>
        </w:rPr>
      </w:pPr>
      <w:r>
        <w:rPr>
          <w:highlight w:val="yellow"/>
        </w:rPr>
        <w:t>P</w:t>
      </w:r>
      <w:r w:rsidR="00424F43">
        <w:rPr>
          <w:highlight w:val="yellow"/>
        </w:rPr>
        <w:t>hone number</w:t>
      </w:r>
    </w:p>
    <w:p w14:paraId="73F09DB7" w14:textId="77777777" w:rsidR="00E94FD4" w:rsidRPr="00296245" w:rsidRDefault="00E94FD4" w:rsidP="00424F43">
      <w:pPr>
        <w:tabs>
          <w:tab w:val="left" w:pos="4680"/>
        </w:tabs>
        <w:ind w:left="180" w:hanging="180"/>
        <w:rPr>
          <w:b/>
        </w:rPr>
      </w:pPr>
    </w:p>
    <w:p w14:paraId="70DF65B8" w14:textId="77777777" w:rsidR="00B66FD2" w:rsidRPr="00296245" w:rsidRDefault="00FA6A02" w:rsidP="0033140D">
      <w:pPr>
        <w:spacing w:line="276" w:lineRule="auto"/>
        <w:ind w:left="180" w:right="720"/>
        <w:jc w:val="center"/>
        <w:rPr>
          <w:b/>
          <w:noProof/>
        </w:rPr>
      </w:pPr>
      <w:r w:rsidRPr="00296245">
        <w:rPr>
          <w:b/>
          <w:noProof/>
          <w:highlight w:val="yellow"/>
        </w:rPr>
        <w:t>City Name</w:t>
      </w:r>
      <w:r w:rsidR="0033140D" w:rsidRPr="00296245">
        <w:rPr>
          <w:b/>
          <w:noProof/>
        </w:rPr>
        <w:t xml:space="preserve"> Area High School </w:t>
      </w:r>
      <w:r w:rsidR="00570A68" w:rsidRPr="00296245">
        <w:rPr>
          <w:b/>
          <w:noProof/>
        </w:rPr>
        <w:t>S</w:t>
      </w:r>
      <w:r w:rsidR="004F0DFC" w:rsidRPr="00296245">
        <w:rPr>
          <w:b/>
          <w:noProof/>
        </w:rPr>
        <w:t>t</w:t>
      </w:r>
      <w:r w:rsidR="00570A68" w:rsidRPr="00296245">
        <w:rPr>
          <w:b/>
          <w:noProof/>
        </w:rPr>
        <w:t xml:space="preserve">udent </w:t>
      </w:r>
      <w:r w:rsidR="0033140D" w:rsidRPr="00296245">
        <w:rPr>
          <w:b/>
          <w:noProof/>
        </w:rPr>
        <w:t>to C</w:t>
      </w:r>
      <w:r w:rsidR="00EE4F76" w:rsidRPr="00296245">
        <w:rPr>
          <w:b/>
          <w:noProof/>
        </w:rPr>
        <w:t xml:space="preserve">ompete in the </w:t>
      </w:r>
    </w:p>
    <w:p w14:paraId="454E47F1" w14:textId="7994A699" w:rsidR="00E94FD4" w:rsidRPr="00296245" w:rsidRDefault="009E2AF3" w:rsidP="00BA2C25">
      <w:pPr>
        <w:tabs>
          <w:tab w:val="left" w:pos="1120"/>
          <w:tab w:val="center" w:pos="5130"/>
        </w:tabs>
        <w:spacing w:line="276" w:lineRule="auto"/>
        <w:ind w:left="180" w:right="720"/>
        <w:jc w:val="center"/>
      </w:pPr>
      <w:r w:rsidRPr="00794665">
        <w:rPr>
          <w:b/>
          <w:noProof/>
          <w:sz w:val="22"/>
          <w:szCs w:val="22"/>
        </w:rPr>
        <w:t>English-Speaking Union National Shakespeare Competition in New York City.</w:t>
      </w:r>
      <w:r w:rsidRPr="00794665">
        <w:rPr>
          <w:noProof/>
          <w:sz w:val="22"/>
          <w:szCs w:val="22"/>
        </w:rPr>
        <w:br/>
      </w:r>
    </w:p>
    <w:p w14:paraId="4C8CE034" w14:textId="53820CBF" w:rsidR="005F4E6E" w:rsidRDefault="00D74075" w:rsidP="005F4E6E">
      <w:pPr>
        <w:spacing w:line="276" w:lineRule="auto"/>
        <w:ind w:left="180" w:right="720"/>
      </w:pPr>
      <w:r w:rsidRPr="00296245">
        <w:rPr>
          <w:highlight w:val="yellow"/>
        </w:rPr>
        <w:t>City</w:t>
      </w:r>
      <w:r w:rsidR="00E94FD4" w:rsidRPr="00296245">
        <w:rPr>
          <w:highlight w:val="yellow"/>
        </w:rPr>
        <w:t xml:space="preserve">, </w:t>
      </w:r>
      <w:r w:rsidR="00794444" w:rsidRPr="00296245">
        <w:rPr>
          <w:highlight w:val="yellow"/>
        </w:rPr>
        <w:t>Date</w:t>
      </w:r>
      <w:r w:rsidR="00B66FD2" w:rsidRPr="00296245">
        <w:rPr>
          <w:highlight w:val="yellow"/>
        </w:rPr>
        <w:t xml:space="preserve"> — Student Name</w:t>
      </w:r>
      <w:r w:rsidR="00B66FD2" w:rsidRPr="00296245">
        <w:t xml:space="preserve">, student of </w:t>
      </w:r>
      <w:r w:rsidR="00570A68" w:rsidRPr="00296245">
        <w:t xml:space="preserve"> </w:t>
      </w:r>
      <w:r w:rsidR="00B66FD2" w:rsidRPr="00296245">
        <w:rPr>
          <w:highlight w:val="yellow"/>
        </w:rPr>
        <w:t>Teacher Name</w:t>
      </w:r>
      <w:r w:rsidR="00B66FD2" w:rsidRPr="00296245">
        <w:t xml:space="preserve"> from </w:t>
      </w:r>
      <w:r w:rsidR="00B66FD2" w:rsidRPr="00296245">
        <w:rPr>
          <w:highlight w:val="yellow"/>
        </w:rPr>
        <w:t>School Name in City Name</w:t>
      </w:r>
      <w:r w:rsidR="00B66FD2" w:rsidRPr="00296245">
        <w:t xml:space="preserve"> </w:t>
      </w:r>
      <w:r w:rsidR="00570A68" w:rsidRPr="00296245">
        <w:t>achieved first p</w:t>
      </w:r>
      <w:r w:rsidR="00B66FD2" w:rsidRPr="00296245">
        <w:t xml:space="preserve">lace at the English-Speaking Union National Shakespeare Competition </w:t>
      </w:r>
      <w:r w:rsidR="00FA6A02" w:rsidRPr="00296245">
        <w:rPr>
          <w:highlight w:val="yellow"/>
        </w:rPr>
        <w:t>Name</w:t>
      </w:r>
      <w:r w:rsidR="00B66FD2" w:rsidRPr="00296245">
        <w:t xml:space="preserve"> Branch </w:t>
      </w:r>
      <w:r w:rsidR="0036117D">
        <w:t>tournament</w:t>
      </w:r>
      <w:r w:rsidR="00B66FD2" w:rsidRPr="00296245">
        <w:t xml:space="preserve"> on </w:t>
      </w:r>
      <w:r w:rsidR="00B66FD2" w:rsidRPr="00296245">
        <w:rPr>
          <w:highlight w:val="yellow"/>
        </w:rPr>
        <w:t>date.</w:t>
      </w:r>
      <w:r w:rsidR="005F4E6E">
        <w:t xml:space="preserve"> </w:t>
      </w:r>
      <w:r w:rsidR="00B66FD2" w:rsidRPr="00296245">
        <w:rPr>
          <w:highlight w:val="yellow"/>
        </w:rPr>
        <w:t>Student Name</w:t>
      </w:r>
      <w:r w:rsidR="00B66FD2" w:rsidRPr="00296245">
        <w:t xml:space="preserve"> will </w:t>
      </w:r>
      <w:r w:rsidR="00D77B1E">
        <w:t>join</w:t>
      </w:r>
      <w:r w:rsidR="000754D8">
        <w:t xml:space="preserve"> more than 50 </w:t>
      </w:r>
      <w:r w:rsidR="00B66FD2" w:rsidRPr="00296245">
        <w:t>other contestants from around the country</w:t>
      </w:r>
      <w:r w:rsidR="005F4E6E">
        <w:t>.</w:t>
      </w:r>
      <w:r w:rsidR="00B66FD2" w:rsidRPr="00296245">
        <w:t xml:space="preserve"> </w:t>
      </w:r>
      <w:r w:rsidR="005F4E6E">
        <w:t xml:space="preserve">The competition, digital for the last three years because of COVID, returns to </w:t>
      </w:r>
      <w:r w:rsidR="00E178CB">
        <w:t xml:space="preserve">New York City for the </w:t>
      </w:r>
      <w:r w:rsidR="005F4E6E">
        <w:t xml:space="preserve">semi-finals where </w:t>
      </w:r>
      <w:r w:rsidR="005F4E6E" w:rsidRPr="00D86D35">
        <w:t xml:space="preserve">each </w:t>
      </w:r>
      <w:r w:rsidR="005F4E6E">
        <w:t xml:space="preserve">student </w:t>
      </w:r>
      <w:r w:rsidR="005F4E6E" w:rsidRPr="00D86D35">
        <w:t xml:space="preserve">will </w:t>
      </w:r>
      <w:r w:rsidR="005F4E6E" w:rsidRPr="00D86D35">
        <w:rPr>
          <w:rFonts w:eastAsia="Calibri"/>
        </w:rPr>
        <w:t xml:space="preserve">perform a monologue and sonnet before a panel of </w:t>
      </w:r>
      <w:r w:rsidR="005F4E6E">
        <w:rPr>
          <w:rFonts w:eastAsia="Calibri"/>
        </w:rPr>
        <w:t xml:space="preserve">distinguished </w:t>
      </w:r>
      <w:r w:rsidR="005F4E6E" w:rsidRPr="00D86D35">
        <w:rPr>
          <w:rFonts w:eastAsia="Calibri"/>
        </w:rPr>
        <w:t>judges as well as their fellow contestants. Based on their performances, ten students</w:t>
      </w:r>
      <w:r w:rsidR="005F4E6E">
        <w:rPr>
          <w:rFonts w:eastAsia="Calibri"/>
        </w:rPr>
        <w:t xml:space="preserve"> will advance to a final round.</w:t>
      </w:r>
      <w:r w:rsidR="005F4E6E">
        <w:t xml:space="preserve"> </w:t>
      </w:r>
      <w:r w:rsidR="005F4E6E" w:rsidRPr="00D86D35">
        <w:t xml:space="preserve"> </w:t>
      </w:r>
      <w:r w:rsidR="005F4E6E">
        <w:t xml:space="preserve">For additional information regarding the English-Speaking Union National Shakespeare Competition, please visit </w:t>
      </w:r>
      <w:hyperlink r:id="rId8" w:history="1">
        <w:r w:rsidR="005F4E6E" w:rsidRPr="00082292">
          <w:rPr>
            <w:rStyle w:val="Hyperlink"/>
          </w:rPr>
          <w:t>www.shakespearecompetition.org</w:t>
        </w:r>
      </w:hyperlink>
      <w:r w:rsidR="005F4E6E">
        <w:t>.</w:t>
      </w:r>
    </w:p>
    <w:p w14:paraId="6FC9387A" w14:textId="77777777" w:rsidR="00570A68" w:rsidRDefault="00570A68" w:rsidP="00BB2C87">
      <w:pPr>
        <w:spacing w:line="276" w:lineRule="auto"/>
        <w:ind w:left="180" w:right="720"/>
        <w:rPr>
          <w:color w:val="C00000"/>
        </w:rPr>
      </w:pPr>
    </w:p>
    <w:p w14:paraId="1588A446" w14:textId="77777777" w:rsidR="000A4571" w:rsidRDefault="00B66FD2" w:rsidP="00570A68">
      <w:pPr>
        <w:spacing w:line="276" w:lineRule="auto"/>
        <w:ind w:left="180" w:right="720"/>
      </w:pPr>
      <w:r w:rsidRPr="00296245">
        <w:rPr>
          <w:highlight w:val="yellow"/>
        </w:rPr>
        <w:t>Student Name</w:t>
      </w:r>
      <w:r w:rsidRPr="00296245">
        <w:t xml:space="preserve"> </w:t>
      </w:r>
      <w:r w:rsidR="00472ACB" w:rsidRPr="00296245">
        <w:t>earned</w:t>
      </w:r>
      <w:r w:rsidR="00570A68" w:rsidRPr="00296245">
        <w:t xml:space="preserve"> second p</w:t>
      </w:r>
      <w:r w:rsidRPr="00296245">
        <w:t xml:space="preserve">lace, and </w:t>
      </w:r>
      <w:r w:rsidRPr="00296245">
        <w:rPr>
          <w:highlight w:val="yellow"/>
        </w:rPr>
        <w:t>Student Name</w:t>
      </w:r>
      <w:r w:rsidRPr="00296245">
        <w:t xml:space="preserve"> </w:t>
      </w:r>
      <w:r w:rsidR="00472ACB" w:rsidRPr="00296245">
        <w:t xml:space="preserve">was </w:t>
      </w:r>
      <w:r w:rsidR="00570A68" w:rsidRPr="00296245">
        <w:t xml:space="preserve">awarded third place in the </w:t>
      </w:r>
      <w:r w:rsidR="00FA6A02" w:rsidRPr="00296245">
        <w:rPr>
          <w:highlight w:val="yellow"/>
        </w:rPr>
        <w:t>Area (City Name)</w:t>
      </w:r>
      <w:r w:rsidR="008D50B4" w:rsidRPr="00296245">
        <w:t xml:space="preserve"> </w:t>
      </w:r>
      <w:r w:rsidR="0036117D">
        <w:t xml:space="preserve">Branch </w:t>
      </w:r>
      <w:r w:rsidR="00570A68" w:rsidRPr="00296245">
        <w:t xml:space="preserve">competition. </w:t>
      </w:r>
      <w:r w:rsidR="0033140D" w:rsidRPr="00296245">
        <w:t xml:space="preserve">Each </w:t>
      </w:r>
      <w:r w:rsidRPr="00296245">
        <w:t>student performed</w:t>
      </w:r>
      <w:r w:rsidR="00570A68" w:rsidRPr="00296245">
        <w:t xml:space="preserve"> a</w:t>
      </w:r>
      <w:r w:rsidR="0033140D" w:rsidRPr="00296245">
        <w:t xml:space="preserve"> Shakespearean monologue of</w:t>
      </w:r>
      <w:r w:rsidRPr="00296245">
        <w:t xml:space="preserve"> their</w:t>
      </w:r>
      <w:r w:rsidR="0033140D" w:rsidRPr="00296245">
        <w:t xml:space="preserve"> choice and recite</w:t>
      </w:r>
      <w:r w:rsidRPr="00296245">
        <w:t>d</w:t>
      </w:r>
      <w:r w:rsidR="0033140D" w:rsidRPr="00296245">
        <w:t xml:space="preserve"> a sonnet. </w:t>
      </w:r>
      <w:r w:rsidR="00AB320E" w:rsidRPr="00296245">
        <w:t>Competitors</w:t>
      </w:r>
      <w:r w:rsidR="0033140D" w:rsidRPr="00296245">
        <w:t xml:space="preserve"> </w:t>
      </w:r>
      <w:r w:rsidRPr="00296245">
        <w:t>were</w:t>
      </w:r>
      <w:r w:rsidR="0033140D" w:rsidRPr="00296245">
        <w:t xml:space="preserve"> judged on their </w:t>
      </w:r>
      <w:r w:rsidR="00BB2C87" w:rsidRPr="00296245">
        <w:t>understand</w:t>
      </w:r>
      <w:r w:rsidR="00555834" w:rsidRPr="00296245">
        <w:t>ing</w:t>
      </w:r>
      <w:r w:rsidR="00BB2C87" w:rsidRPr="00296245">
        <w:t xml:space="preserve"> of </w:t>
      </w:r>
      <w:r w:rsidR="00472ACB" w:rsidRPr="00296245">
        <w:t>their selected texts</w:t>
      </w:r>
      <w:r w:rsidR="00BB2C87" w:rsidRPr="00296245">
        <w:t xml:space="preserve"> and on their ability to communicate </w:t>
      </w:r>
      <w:r w:rsidR="0036117D">
        <w:t>their interpretation</w:t>
      </w:r>
      <w:r w:rsidR="00BB2C87" w:rsidRPr="00296245">
        <w:t xml:space="preserve"> to</w:t>
      </w:r>
      <w:r w:rsidR="00570A68" w:rsidRPr="00296245">
        <w:t xml:space="preserve"> the</w:t>
      </w:r>
      <w:r w:rsidR="00BB2C87" w:rsidRPr="00296245">
        <w:t xml:space="preserve"> audience. </w:t>
      </w:r>
      <w:r w:rsidR="000A4571" w:rsidRPr="00296245">
        <w:t xml:space="preserve">Judges for the </w:t>
      </w:r>
      <w:r w:rsidR="00BB2C87" w:rsidRPr="00296245">
        <w:t xml:space="preserve">Branch </w:t>
      </w:r>
      <w:r w:rsidR="000A4571" w:rsidRPr="00296245">
        <w:t>Competition</w:t>
      </w:r>
      <w:r w:rsidR="00570A68" w:rsidRPr="00296245">
        <w:t xml:space="preserve"> </w:t>
      </w:r>
      <w:r w:rsidR="000A4571" w:rsidRPr="0036117D">
        <w:t>include</w:t>
      </w:r>
      <w:r w:rsidRPr="0036117D">
        <w:t>d</w:t>
      </w:r>
      <w:r w:rsidR="00570A68" w:rsidRPr="0036117D">
        <w:t xml:space="preserve"> </w:t>
      </w:r>
      <w:r w:rsidR="00570A68" w:rsidRPr="00296245">
        <w:rPr>
          <w:highlight w:val="yellow"/>
        </w:rPr>
        <w:t>(add names if appropriate</w:t>
      </w:r>
      <w:r w:rsidR="00D17D6A" w:rsidRPr="00296245">
        <w:rPr>
          <w:highlight w:val="yellow"/>
        </w:rPr>
        <w:t>)</w:t>
      </w:r>
      <w:r w:rsidRPr="00296245">
        <w:rPr>
          <w:highlight w:val="yellow"/>
        </w:rPr>
        <w:t>.</w:t>
      </w:r>
      <w:r w:rsidR="000754D8">
        <w:t xml:space="preserve"> </w:t>
      </w:r>
    </w:p>
    <w:p w14:paraId="53EF7BD2" w14:textId="77777777" w:rsidR="005F4E6E" w:rsidRDefault="005F4E6E" w:rsidP="00570A68">
      <w:pPr>
        <w:spacing w:line="276" w:lineRule="auto"/>
        <w:ind w:left="180" w:right="720"/>
      </w:pPr>
    </w:p>
    <w:p w14:paraId="085B127E" w14:textId="77777777" w:rsidR="000754D8" w:rsidRPr="000754D8" w:rsidRDefault="000754D8" w:rsidP="00570A68">
      <w:pPr>
        <w:spacing w:line="276" w:lineRule="auto"/>
        <w:ind w:left="180" w:right="720"/>
        <w:rPr>
          <w:highlight w:val="yellow"/>
        </w:rPr>
      </w:pPr>
      <w:r w:rsidRPr="000754D8">
        <w:rPr>
          <w:highlight w:val="yellow"/>
        </w:rPr>
        <w:t>Quote from Student Winner</w:t>
      </w:r>
    </w:p>
    <w:p w14:paraId="28E1223F" w14:textId="77777777" w:rsidR="000754D8" w:rsidRPr="00296245" w:rsidRDefault="000754D8" w:rsidP="00570A68">
      <w:pPr>
        <w:spacing w:line="276" w:lineRule="auto"/>
        <w:ind w:left="180" w:right="720"/>
      </w:pPr>
      <w:r w:rsidRPr="000754D8">
        <w:rPr>
          <w:highlight w:val="yellow"/>
        </w:rPr>
        <w:t>Quote from Branch President or Shakespeare Coordinator</w:t>
      </w:r>
    </w:p>
    <w:p w14:paraId="5FEBA6BF" w14:textId="77777777" w:rsidR="000A4571" w:rsidRPr="00555834" w:rsidRDefault="000A4571" w:rsidP="0033140D">
      <w:pPr>
        <w:spacing w:line="276" w:lineRule="auto"/>
        <w:ind w:left="180" w:right="720"/>
        <w:rPr>
          <w:color w:val="FF0000"/>
        </w:rPr>
      </w:pPr>
    </w:p>
    <w:p w14:paraId="6E68E1BF" w14:textId="20200F8F" w:rsidR="00EE4AA0" w:rsidRDefault="00EE4AA0" w:rsidP="00EE4AA0">
      <w:pPr>
        <w:spacing w:line="276" w:lineRule="auto"/>
        <w:ind w:left="180" w:right="720"/>
      </w:pPr>
      <w:r w:rsidRPr="00555834">
        <w:t xml:space="preserve">The </w:t>
      </w:r>
      <w:r w:rsidRPr="00555834">
        <w:rPr>
          <w:b/>
        </w:rPr>
        <w:t>English-Speaking Union National Shakespeare Competition</w:t>
      </w:r>
      <w:r>
        <w:rPr>
          <w:b/>
        </w:rPr>
        <w:t xml:space="preserve"> </w:t>
      </w:r>
      <w:r w:rsidRPr="00A3754D">
        <w:t>is</w:t>
      </w:r>
      <w:r w:rsidRPr="00555834">
        <w:rPr>
          <w:b/>
        </w:rPr>
        <w:t xml:space="preserve"> </w:t>
      </w:r>
      <w:r w:rsidRPr="00555834">
        <w:rPr>
          <w:bCs/>
        </w:rPr>
        <w:t>a performance-based education program in which high school students nationwide read, analyze, perform, and recite</w:t>
      </w:r>
      <w:r>
        <w:rPr>
          <w:bCs/>
        </w:rPr>
        <w:t xml:space="preserve"> Shakespeare’s works</w:t>
      </w:r>
      <w:r w:rsidR="001F0B88">
        <w:rPr>
          <w:bCs/>
        </w:rPr>
        <w:t xml:space="preserve">. </w:t>
      </w:r>
      <w:r w:rsidRPr="00555834">
        <w:rPr>
          <w:bCs/>
        </w:rPr>
        <w:t>Through the program</w:t>
      </w:r>
      <w:r w:rsidRPr="00555834">
        <w:t>, students develop communication skills and an appreciation of the power o</w:t>
      </w:r>
      <w:r w:rsidR="001F0B88">
        <w:t xml:space="preserve">f language and literature. </w:t>
      </w:r>
      <w:r>
        <w:t>In the Competition’s three</w:t>
      </w:r>
      <w:r w:rsidR="00570A68">
        <w:t xml:space="preserve"> progressive</w:t>
      </w:r>
      <w:r w:rsidRPr="00555834">
        <w:t xml:space="preserve"> levels, students </w:t>
      </w:r>
      <w:r>
        <w:t>perform</w:t>
      </w:r>
      <w:r w:rsidRPr="00555834">
        <w:t xml:space="preserve"> in their own schools, at ESU Branch community competitions, and at the National Shakespeare Competition</w:t>
      </w:r>
      <w:r>
        <w:t xml:space="preserve"> in New York City</w:t>
      </w:r>
      <w:r w:rsidR="001F0B88">
        <w:t xml:space="preserve">. </w:t>
      </w:r>
      <w:r w:rsidRPr="00555834">
        <w:t>Since 1983</w:t>
      </w:r>
      <w:r>
        <w:t>,</w:t>
      </w:r>
      <w:r w:rsidRPr="00555834">
        <w:t xml:space="preserve"> more than </w:t>
      </w:r>
      <w:r w:rsidR="005F4E6E">
        <w:t>4</w:t>
      </w:r>
      <w:r w:rsidRPr="00555834">
        <w:t xml:space="preserve">00,000 young </w:t>
      </w:r>
      <w:r>
        <w:t xml:space="preserve">Americans </w:t>
      </w:r>
      <w:r w:rsidRPr="00555834">
        <w:t xml:space="preserve">of all backgrounds </w:t>
      </w:r>
      <w:r>
        <w:t xml:space="preserve">have </w:t>
      </w:r>
      <w:r w:rsidRPr="00555834">
        <w:t>t</w:t>
      </w:r>
      <w:r>
        <w:t>aken advantage of this o</w:t>
      </w:r>
      <w:r w:rsidRPr="00555834">
        <w:t>pportunity to bring the timeless works of Shakespeare to life and learn to express his words with understanding, feeling, and clarity.</w:t>
      </w:r>
    </w:p>
    <w:p w14:paraId="48A95FF6" w14:textId="77777777" w:rsidR="00EE4AA0" w:rsidRPr="00296245" w:rsidRDefault="00EE4AA0" w:rsidP="00EE4AA0">
      <w:pPr>
        <w:spacing w:line="276" w:lineRule="auto"/>
        <w:ind w:left="180" w:right="720"/>
      </w:pPr>
    </w:p>
    <w:p w14:paraId="24D338B6" w14:textId="77777777" w:rsidR="00433B64" w:rsidRDefault="00433B64" w:rsidP="00EE4AA0">
      <w:pPr>
        <w:spacing w:line="276" w:lineRule="auto"/>
        <w:ind w:left="180" w:right="720"/>
        <w:rPr>
          <w:highlight w:val="yellow"/>
        </w:rPr>
      </w:pPr>
    </w:p>
    <w:p w14:paraId="56335783" w14:textId="77777777" w:rsidR="00433B64" w:rsidRPr="00CC3FAE" w:rsidRDefault="00433B64" w:rsidP="00433B64">
      <w:pPr>
        <w:spacing w:line="276" w:lineRule="auto"/>
        <w:ind w:left="180" w:right="720"/>
        <w:rPr>
          <w:color w:val="C00000"/>
        </w:rPr>
      </w:pPr>
      <w:r w:rsidRPr="00CC3FAE">
        <w:rPr>
          <w:color w:val="C00000"/>
        </w:rPr>
        <w:t>ESU National Shak</w:t>
      </w:r>
      <w:r>
        <w:rPr>
          <w:color w:val="C00000"/>
        </w:rPr>
        <w:t>e</w:t>
      </w:r>
      <w:r w:rsidRPr="00CC3FAE">
        <w:rPr>
          <w:color w:val="C00000"/>
        </w:rPr>
        <w:t>speare Competi</w:t>
      </w:r>
      <w:r>
        <w:rPr>
          <w:color w:val="C00000"/>
        </w:rPr>
        <w:t>ti</w:t>
      </w:r>
      <w:r w:rsidRPr="00CC3FAE">
        <w:rPr>
          <w:color w:val="C00000"/>
        </w:rPr>
        <w:t>on</w:t>
      </w:r>
    </w:p>
    <w:p w14:paraId="0AB11BAD" w14:textId="77777777" w:rsidR="00433B64" w:rsidRPr="00CC3FAE" w:rsidRDefault="00433B64" w:rsidP="00433B64">
      <w:pPr>
        <w:spacing w:line="276" w:lineRule="auto"/>
        <w:ind w:left="180" w:right="720"/>
        <w:rPr>
          <w:color w:val="C00000"/>
        </w:rPr>
      </w:pPr>
      <w:r w:rsidRPr="001F0B88">
        <w:rPr>
          <w:color w:val="C00000"/>
          <w:highlight w:val="yellow"/>
        </w:rPr>
        <w:t>Date</w:t>
      </w:r>
    </w:p>
    <w:p w14:paraId="477F8294" w14:textId="77777777" w:rsidR="00433B64" w:rsidRPr="00CC3FAE" w:rsidRDefault="00433B64" w:rsidP="00433B64">
      <w:pPr>
        <w:spacing w:line="276" w:lineRule="auto"/>
        <w:ind w:left="180" w:right="720"/>
        <w:rPr>
          <w:color w:val="C00000"/>
        </w:rPr>
      </w:pPr>
      <w:r w:rsidRPr="00CC3FAE">
        <w:rPr>
          <w:color w:val="C00000"/>
        </w:rPr>
        <w:t>Page 2</w:t>
      </w:r>
    </w:p>
    <w:p w14:paraId="01C15397" w14:textId="77777777" w:rsidR="00433B64" w:rsidRDefault="00433B64" w:rsidP="00EE4AA0">
      <w:pPr>
        <w:spacing w:line="276" w:lineRule="auto"/>
        <w:ind w:left="180" w:right="720"/>
        <w:rPr>
          <w:highlight w:val="yellow"/>
        </w:rPr>
      </w:pPr>
    </w:p>
    <w:p w14:paraId="139C9C1A" w14:textId="77777777" w:rsidR="00570A68" w:rsidRDefault="00570A68" w:rsidP="00570A68">
      <w:pPr>
        <w:spacing w:line="276" w:lineRule="auto"/>
        <w:ind w:left="180" w:right="720"/>
      </w:pPr>
      <w:r w:rsidRPr="00555834">
        <w:rPr>
          <w:b/>
        </w:rPr>
        <w:t>Founded in 1920, The English-Speaking Union</w:t>
      </w:r>
      <w:r w:rsidRPr="00555834">
        <w:t xml:space="preserve"> is a non-profit, non-poli</w:t>
      </w:r>
      <w:r>
        <w:t>tical educational organization that</w:t>
      </w:r>
      <w:r w:rsidRPr="00555834">
        <w:t xml:space="preserve"> </w:t>
      </w:r>
      <w:r>
        <w:t xml:space="preserve">employs </w:t>
      </w:r>
      <w:r w:rsidRPr="00555834">
        <w:t xml:space="preserve">English as a </w:t>
      </w:r>
      <w:r>
        <w:t xml:space="preserve">catalyst </w:t>
      </w:r>
      <w:r w:rsidRPr="00555834">
        <w:t xml:space="preserve">to foster global understanding and good will </w:t>
      </w:r>
      <w:r>
        <w:t xml:space="preserve">through </w:t>
      </w:r>
      <w:r w:rsidRPr="00555834">
        <w:t>educat</w:t>
      </w:r>
      <w:r>
        <w:t>ional and cultural exchange programs</w:t>
      </w:r>
      <w:r w:rsidR="001F0B88">
        <w:t xml:space="preserve">. </w:t>
      </w:r>
      <w:r w:rsidRPr="00555834">
        <w:t>The ESU carries out its work through a network of 58 Branches nationwide along with affiliates in the United</w:t>
      </w:r>
      <w:r>
        <w:t xml:space="preserve"> Kingdom and 60 other countries</w:t>
      </w:r>
      <w:r w:rsidR="001F0B88">
        <w:t xml:space="preserve">. </w:t>
      </w:r>
      <w:r w:rsidRPr="00555834">
        <w:t xml:space="preserve">For additional information about the English-Speaking Union, please visit </w:t>
      </w:r>
      <w:hyperlink r:id="rId9" w:history="1">
        <w:r w:rsidRPr="00555834">
          <w:rPr>
            <w:rStyle w:val="Hyperlink"/>
          </w:rPr>
          <w:t>www.esuus.org</w:t>
        </w:r>
      </w:hyperlink>
      <w:r w:rsidR="001F0B88">
        <w:rPr>
          <w:rStyle w:val="Hyperlink"/>
        </w:rPr>
        <w:t>.</w:t>
      </w:r>
      <w:r w:rsidRPr="00555834">
        <w:rPr>
          <w:color w:val="4F81BD"/>
        </w:rPr>
        <w:t xml:space="preserve"> </w:t>
      </w:r>
      <w:r w:rsidRPr="00296245">
        <w:rPr>
          <w:color w:val="C00000"/>
          <w:highlight w:val="yellow"/>
        </w:rPr>
        <w:t xml:space="preserve">The ESU Branch </w:t>
      </w:r>
      <w:r w:rsidR="00D03435" w:rsidRPr="00296245">
        <w:rPr>
          <w:color w:val="C00000"/>
          <w:highlight w:val="yellow"/>
        </w:rPr>
        <w:t>may</w:t>
      </w:r>
      <w:r w:rsidRPr="00296245">
        <w:rPr>
          <w:color w:val="C00000"/>
          <w:highlight w:val="yellow"/>
        </w:rPr>
        <w:t xml:space="preserve"> write about the Branch……………………..  For details about the ESU </w:t>
      </w:r>
      <w:r w:rsidR="00FA6A02" w:rsidRPr="00296245">
        <w:rPr>
          <w:highlight w:val="yellow"/>
        </w:rPr>
        <w:t xml:space="preserve">Area </w:t>
      </w:r>
      <w:r w:rsidRPr="00296245">
        <w:rPr>
          <w:color w:val="C00000"/>
          <w:highlight w:val="yellow"/>
        </w:rPr>
        <w:t xml:space="preserve">Branch or to join the Branch please visit </w:t>
      </w:r>
      <w:r w:rsidR="00FA6A02" w:rsidRPr="00296245">
        <w:rPr>
          <w:color w:val="C00000"/>
          <w:highlight w:val="yellow"/>
          <w:u w:val="single"/>
        </w:rPr>
        <w:t>insert website link</w:t>
      </w:r>
      <w:r w:rsidR="00FD60A5" w:rsidRPr="00296245">
        <w:rPr>
          <w:color w:val="C00000"/>
          <w:highlight w:val="yellow"/>
        </w:rPr>
        <w:t>.</w:t>
      </w:r>
    </w:p>
    <w:p w14:paraId="7A1D3B7A" w14:textId="77777777" w:rsidR="00EE4AA0" w:rsidRDefault="00EE4AA0" w:rsidP="00EE4AA0"/>
    <w:p w14:paraId="4E7FB3B3" w14:textId="77777777" w:rsidR="00EE4AA0" w:rsidRPr="00555834" w:rsidRDefault="00EE4AA0" w:rsidP="00EE4AA0">
      <w:pPr>
        <w:jc w:val="center"/>
      </w:pPr>
    </w:p>
    <w:p w14:paraId="141DC7F3" w14:textId="77777777" w:rsidR="00EE4AA0" w:rsidRPr="00555834" w:rsidRDefault="00EE4AA0" w:rsidP="00EE4AA0">
      <w:pPr>
        <w:jc w:val="center"/>
      </w:pPr>
      <w:r w:rsidRPr="00555834">
        <w:t>#######</w:t>
      </w:r>
    </w:p>
    <w:p w14:paraId="558C7AA9" w14:textId="77777777" w:rsidR="00EE4AA0" w:rsidRPr="00555834" w:rsidRDefault="00EE4AA0" w:rsidP="00EE4AA0">
      <w:pPr>
        <w:spacing w:line="276" w:lineRule="auto"/>
      </w:pPr>
    </w:p>
    <w:p w14:paraId="094A86E1" w14:textId="77777777" w:rsidR="00EE4AA0" w:rsidRDefault="00EE4AA0" w:rsidP="00EE4AA0">
      <w:pPr>
        <w:spacing w:line="276" w:lineRule="auto"/>
        <w:rPr>
          <w:sz w:val="20"/>
          <w:szCs w:val="20"/>
        </w:rPr>
      </w:pPr>
      <w:r w:rsidRPr="00555834">
        <w:br/>
      </w:r>
    </w:p>
    <w:p w14:paraId="0B252548" w14:textId="77777777" w:rsidR="00EE4AA0" w:rsidRDefault="00EE4AA0" w:rsidP="00EE4AA0">
      <w:pPr>
        <w:jc w:val="center"/>
        <w:rPr>
          <w:sz w:val="20"/>
          <w:szCs w:val="20"/>
        </w:rPr>
      </w:pPr>
    </w:p>
    <w:p w14:paraId="2B13EFD5" w14:textId="77777777" w:rsidR="00976D33" w:rsidRDefault="00976D33" w:rsidP="00EE4AA0">
      <w:pPr>
        <w:spacing w:line="276" w:lineRule="auto"/>
        <w:ind w:left="180" w:right="720"/>
        <w:rPr>
          <w:sz w:val="20"/>
          <w:szCs w:val="20"/>
        </w:rPr>
      </w:pPr>
    </w:p>
    <w:sectPr w:rsidR="00976D33" w:rsidSect="005C0055">
      <w:footerReference w:type="defaul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A4E79" w14:textId="77777777" w:rsidR="00A633C6" w:rsidRDefault="00A633C6" w:rsidP="00A804B0">
      <w:r>
        <w:separator/>
      </w:r>
    </w:p>
  </w:endnote>
  <w:endnote w:type="continuationSeparator" w:id="0">
    <w:p w14:paraId="75A2FB41" w14:textId="77777777" w:rsidR="00A633C6" w:rsidRDefault="00A633C6" w:rsidP="00A8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E959B" w14:textId="77777777" w:rsidR="00570A68" w:rsidRDefault="00570A68" w:rsidP="00570A68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AB8FD" w14:textId="77777777" w:rsidR="005C0055" w:rsidRPr="008D50B4" w:rsidRDefault="005C0055" w:rsidP="005C0055">
    <w:pPr>
      <w:jc w:val="center"/>
      <w:rPr>
        <w:color w:val="0000CC"/>
        <w:sz w:val="20"/>
        <w:szCs w:val="20"/>
      </w:rPr>
    </w:pPr>
    <w:r w:rsidRPr="008D50B4">
      <w:rPr>
        <w:color w:val="0000CC"/>
        <w:sz w:val="20"/>
        <w:szCs w:val="20"/>
      </w:rPr>
      <w:t xml:space="preserve">THE ENGLISH-SPEAKING UNION </w:t>
    </w:r>
    <w:r w:rsidR="008E3D57" w:rsidRPr="001F0B88">
      <w:rPr>
        <w:color w:val="C00000"/>
        <w:sz w:val="20"/>
        <w:szCs w:val="20"/>
        <w:highlight w:val="yellow"/>
      </w:rPr>
      <w:t>AREA</w:t>
    </w:r>
    <w:r w:rsidRPr="008D50B4">
      <w:rPr>
        <w:color w:val="0000CC"/>
        <w:sz w:val="20"/>
        <w:szCs w:val="20"/>
      </w:rPr>
      <w:t xml:space="preserve"> BRANCH</w:t>
    </w:r>
  </w:p>
  <w:p w14:paraId="2FC7661A" w14:textId="77777777" w:rsidR="005C0055" w:rsidRPr="008D50B4" w:rsidRDefault="005C0055" w:rsidP="005C0055">
    <w:pPr>
      <w:jc w:val="center"/>
      <w:rPr>
        <w:color w:val="0000CC"/>
        <w:sz w:val="20"/>
        <w:szCs w:val="20"/>
      </w:rPr>
    </w:pPr>
    <w:r w:rsidRPr="00A272EA">
      <w:rPr>
        <w:color w:val="0000CC"/>
        <w:sz w:val="20"/>
        <w:szCs w:val="20"/>
        <w:highlight w:val="yellow"/>
      </w:rPr>
      <w:t>144 East 39th Street, New York, NY 10016</w:t>
    </w:r>
  </w:p>
  <w:p w14:paraId="0FA4C306" w14:textId="77777777" w:rsidR="005C0055" w:rsidRPr="008D50B4" w:rsidRDefault="00FA6A02" w:rsidP="005C0055">
    <w:pPr>
      <w:jc w:val="center"/>
      <w:rPr>
        <w:color w:val="0000CC"/>
      </w:rPr>
    </w:pPr>
    <w:r w:rsidRPr="001F0B88">
      <w:rPr>
        <w:color w:val="C00000"/>
        <w:sz w:val="20"/>
        <w:szCs w:val="20"/>
        <w:highlight w:val="yellow"/>
      </w:rPr>
      <w:t>Phone Number</w:t>
    </w:r>
    <w:r w:rsidR="005C0055" w:rsidRPr="001F0B88">
      <w:rPr>
        <w:color w:val="0000CC"/>
        <w:sz w:val="20"/>
        <w:szCs w:val="20"/>
        <w:highlight w:val="yellow"/>
      </w:rPr>
      <w:t xml:space="preserve">   </w:t>
    </w:r>
    <w:r w:rsidRPr="001F0B88">
      <w:rPr>
        <w:color w:val="C00000"/>
        <w:sz w:val="20"/>
        <w:szCs w:val="20"/>
        <w:highlight w:val="yellow"/>
      </w:rPr>
      <w:t>name</w:t>
    </w:r>
    <w:r w:rsidR="005C0055" w:rsidRPr="008D50B4">
      <w:rPr>
        <w:color w:val="0000CC"/>
        <w:sz w:val="20"/>
        <w:szCs w:val="20"/>
      </w:rPr>
      <w:t>@esuus.org    www.esuus.org/</w:t>
    </w:r>
    <w:r w:rsidRPr="001F0B88">
      <w:rPr>
        <w:color w:val="C00000"/>
        <w:sz w:val="20"/>
        <w:szCs w:val="20"/>
        <w:highlight w:val="yellow"/>
      </w:rPr>
      <w:t>branch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935D4" w14:textId="77777777" w:rsidR="00A633C6" w:rsidRDefault="00A633C6" w:rsidP="00A804B0">
      <w:r>
        <w:separator/>
      </w:r>
    </w:p>
  </w:footnote>
  <w:footnote w:type="continuationSeparator" w:id="0">
    <w:p w14:paraId="1E94383A" w14:textId="77777777" w:rsidR="00A633C6" w:rsidRDefault="00A633C6" w:rsidP="00A80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2AC6B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41D6BBD"/>
    <w:multiLevelType w:val="multilevel"/>
    <w:tmpl w:val="22CC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D4"/>
    <w:rsid w:val="00000C40"/>
    <w:rsid w:val="00002417"/>
    <w:rsid w:val="00003A72"/>
    <w:rsid w:val="00021DA8"/>
    <w:rsid w:val="000635D5"/>
    <w:rsid w:val="00065564"/>
    <w:rsid w:val="000754D8"/>
    <w:rsid w:val="0008089F"/>
    <w:rsid w:val="000A4571"/>
    <w:rsid w:val="000B00D8"/>
    <w:rsid w:val="000B0A22"/>
    <w:rsid w:val="000C203B"/>
    <w:rsid w:val="000C3DE8"/>
    <w:rsid w:val="000F41B8"/>
    <w:rsid w:val="00113F1A"/>
    <w:rsid w:val="00186EF0"/>
    <w:rsid w:val="001B7CF4"/>
    <w:rsid w:val="001E7466"/>
    <w:rsid w:val="001E7FE9"/>
    <w:rsid w:val="001F0B88"/>
    <w:rsid w:val="00227B05"/>
    <w:rsid w:val="00250698"/>
    <w:rsid w:val="00262382"/>
    <w:rsid w:val="002830A4"/>
    <w:rsid w:val="002909A9"/>
    <w:rsid w:val="00291940"/>
    <w:rsid w:val="00292B3E"/>
    <w:rsid w:val="00296245"/>
    <w:rsid w:val="002D5CA1"/>
    <w:rsid w:val="00313F37"/>
    <w:rsid w:val="003171F6"/>
    <w:rsid w:val="00317839"/>
    <w:rsid w:val="00320E1F"/>
    <w:rsid w:val="0033140D"/>
    <w:rsid w:val="0036117D"/>
    <w:rsid w:val="003A1771"/>
    <w:rsid w:val="003A23E0"/>
    <w:rsid w:val="003B1B72"/>
    <w:rsid w:val="003E0693"/>
    <w:rsid w:val="004104B5"/>
    <w:rsid w:val="00424F43"/>
    <w:rsid w:val="00433B64"/>
    <w:rsid w:val="00472ACB"/>
    <w:rsid w:val="00481625"/>
    <w:rsid w:val="00491AD6"/>
    <w:rsid w:val="00496B7A"/>
    <w:rsid w:val="004B23EA"/>
    <w:rsid w:val="004F0DFC"/>
    <w:rsid w:val="00513443"/>
    <w:rsid w:val="005208C5"/>
    <w:rsid w:val="00522F19"/>
    <w:rsid w:val="00555834"/>
    <w:rsid w:val="00560F07"/>
    <w:rsid w:val="00566333"/>
    <w:rsid w:val="00570A68"/>
    <w:rsid w:val="005774AE"/>
    <w:rsid w:val="005A450B"/>
    <w:rsid w:val="005B75C2"/>
    <w:rsid w:val="005C0055"/>
    <w:rsid w:val="005F36EF"/>
    <w:rsid w:val="005F4E6E"/>
    <w:rsid w:val="0060246D"/>
    <w:rsid w:val="00603C63"/>
    <w:rsid w:val="00634227"/>
    <w:rsid w:val="00643173"/>
    <w:rsid w:val="006624D1"/>
    <w:rsid w:val="006867F3"/>
    <w:rsid w:val="00690A9E"/>
    <w:rsid w:val="006A06AD"/>
    <w:rsid w:val="006A1C3E"/>
    <w:rsid w:val="006C22DC"/>
    <w:rsid w:val="006C6849"/>
    <w:rsid w:val="006C736F"/>
    <w:rsid w:val="006D16D7"/>
    <w:rsid w:val="006D2B88"/>
    <w:rsid w:val="00706561"/>
    <w:rsid w:val="00714225"/>
    <w:rsid w:val="00761895"/>
    <w:rsid w:val="00794444"/>
    <w:rsid w:val="007C3679"/>
    <w:rsid w:val="007D5EC5"/>
    <w:rsid w:val="007F0E94"/>
    <w:rsid w:val="00827DC1"/>
    <w:rsid w:val="008822EE"/>
    <w:rsid w:val="008841A2"/>
    <w:rsid w:val="00895FAD"/>
    <w:rsid w:val="008A0E7E"/>
    <w:rsid w:val="008D023D"/>
    <w:rsid w:val="008D50B4"/>
    <w:rsid w:val="008E3D57"/>
    <w:rsid w:val="008F7FF0"/>
    <w:rsid w:val="0091212B"/>
    <w:rsid w:val="00940F80"/>
    <w:rsid w:val="00976D33"/>
    <w:rsid w:val="009833F4"/>
    <w:rsid w:val="009904A0"/>
    <w:rsid w:val="009A402B"/>
    <w:rsid w:val="009B0123"/>
    <w:rsid w:val="009E2AF3"/>
    <w:rsid w:val="00A2303D"/>
    <w:rsid w:val="00A272EA"/>
    <w:rsid w:val="00A3754D"/>
    <w:rsid w:val="00A43C7D"/>
    <w:rsid w:val="00A633C6"/>
    <w:rsid w:val="00A646C7"/>
    <w:rsid w:val="00A72A10"/>
    <w:rsid w:val="00A804B0"/>
    <w:rsid w:val="00A87D70"/>
    <w:rsid w:val="00AA64DA"/>
    <w:rsid w:val="00AB320E"/>
    <w:rsid w:val="00AB6DF3"/>
    <w:rsid w:val="00AB7A2F"/>
    <w:rsid w:val="00AD060E"/>
    <w:rsid w:val="00AF50D6"/>
    <w:rsid w:val="00B23294"/>
    <w:rsid w:val="00B5520F"/>
    <w:rsid w:val="00B6057C"/>
    <w:rsid w:val="00B655F3"/>
    <w:rsid w:val="00B65A8B"/>
    <w:rsid w:val="00B66FD2"/>
    <w:rsid w:val="00BA2C25"/>
    <w:rsid w:val="00BB2C87"/>
    <w:rsid w:val="00C307D9"/>
    <w:rsid w:val="00C3750E"/>
    <w:rsid w:val="00C62E38"/>
    <w:rsid w:val="00C65F34"/>
    <w:rsid w:val="00C82402"/>
    <w:rsid w:val="00C901A2"/>
    <w:rsid w:val="00C957E6"/>
    <w:rsid w:val="00CC72A0"/>
    <w:rsid w:val="00D03435"/>
    <w:rsid w:val="00D06C71"/>
    <w:rsid w:val="00D12DFF"/>
    <w:rsid w:val="00D17D6A"/>
    <w:rsid w:val="00D2297E"/>
    <w:rsid w:val="00D36E00"/>
    <w:rsid w:val="00D74075"/>
    <w:rsid w:val="00D77B1E"/>
    <w:rsid w:val="00DE7F04"/>
    <w:rsid w:val="00E178CB"/>
    <w:rsid w:val="00E41C65"/>
    <w:rsid w:val="00E60E42"/>
    <w:rsid w:val="00E70C86"/>
    <w:rsid w:val="00E854CC"/>
    <w:rsid w:val="00E94FD4"/>
    <w:rsid w:val="00EB2069"/>
    <w:rsid w:val="00ED08B4"/>
    <w:rsid w:val="00ED3604"/>
    <w:rsid w:val="00EE4AA0"/>
    <w:rsid w:val="00EE4F76"/>
    <w:rsid w:val="00EF244B"/>
    <w:rsid w:val="00F5035B"/>
    <w:rsid w:val="00F82D60"/>
    <w:rsid w:val="00F90091"/>
    <w:rsid w:val="00FA1BC2"/>
    <w:rsid w:val="00FA42BA"/>
    <w:rsid w:val="00FA6A02"/>
    <w:rsid w:val="00FC036A"/>
    <w:rsid w:val="00FC2589"/>
    <w:rsid w:val="00FC34D9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504BE"/>
  <w15:docId w15:val="{33812722-4D9C-4660-B5DC-E07B82CE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FD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94FD4"/>
    <w:rPr>
      <w:color w:val="0000FF"/>
      <w:u w:val="single"/>
    </w:rPr>
  </w:style>
  <w:style w:type="paragraph" w:styleId="BodyText">
    <w:name w:val="Body Text"/>
    <w:link w:val="BodyTextChar"/>
    <w:uiPriority w:val="99"/>
    <w:unhideWhenUsed/>
    <w:rsid w:val="00D36E00"/>
    <w:pPr>
      <w:spacing w:before="20" w:after="140"/>
    </w:pPr>
    <w:rPr>
      <w:rFonts w:ascii="Arial" w:eastAsia="Times New Roman" w:hAnsi="Arial" w:cs="Arial"/>
      <w:color w:val="000000"/>
      <w:kern w:val="30"/>
    </w:rPr>
  </w:style>
  <w:style w:type="character" w:customStyle="1" w:styleId="BodyTextChar">
    <w:name w:val="Body Text Char"/>
    <w:link w:val="BodyText"/>
    <w:uiPriority w:val="99"/>
    <w:rsid w:val="00D36E00"/>
    <w:rPr>
      <w:rFonts w:ascii="Arial" w:eastAsia="Times New Roman" w:hAnsi="Arial" w:cs="Arial"/>
      <w:color w:val="000000"/>
      <w:kern w:val="30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A804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804B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04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04B0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854CC"/>
    <w:pPr>
      <w:spacing w:before="100" w:beforeAutospacing="1" w:after="100" w:afterAutospacing="1"/>
    </w:pPr>
    <w:rPr>
      <w:rFonts w:ascii="Times" w:eastAsia="Calibri" w:hAnsi="Times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B66F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FD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66FD2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6F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akespearecompetition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suu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2999</CharactersWithSpaces>
  <SharedDoc>false</SharedDoc>
  <HLinks>
    <vt:vector size="12" baseType="variant">
      <vt:variant>
        <vt:i4>4194314</vt:i4>
      </vt:variant>
      <vt:variant>
        <vt:i4>3</vt:i4>
      </vt:variant>
      <vt:variant>
        <vt:i4>0</vt:i4>
      </vt:variant>
      <vt:variant>
        <vt:i4>5</vt:i4>
      </vt:variant>
      <vt:variant>
        <vt:lpwstr>http://www.esuus.org/</vt:lpwstr>
      </vt:variant>
      <vt:variant>
        <vt:lpwstr/>
      </vt:variant>
      <vt:variant>
        <vt:i4>2818106</vt:i4>
      </vt:variant>
      <vt:variant>
        <vt:i4>0</vt:i4>
      </vt:variant>
      <vt:variant>
        <vt:i4>0</vt:i4>
      </vt:variant>
      <vt:variant>
        <vt:i4>5</vt:i4>
      </vt:variant>
      <vt:variant>
        <vt:lpwstr>http://www.shakespearecompetition.org/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Maryellen Liotta</cp:lastModifiedBy>
  <cp:revision>2</cp:revision>
  <dcterms:created xsi:type="dcterms:W3CDTF">2023-12-04T15:15:00Z</dcterms:created>
  <dcterms:modified xsi:type="dcterms:W3CDTF">2023-12-04T15:15:00Z</dcterms:modified>
</cp:coreProperties>
</file>